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2F2E" w14:textId="77777777" w:rsidR="008A0E4C" w:rsidRDefault="00B222C9">
      <w:pPr>
        <w:ind w:firstLine="1440"/>
        <w:jc w:val="center"/>
        <w:rPr>
          <w:b/>
        </w:rPr>
      </w:pPr>
      <w:r>
        <w:rPr>
          <w:b/>
        </w:rPr>
        <w:t>Gallery Space Exhibition/Event Proposal Form for Salt Space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FEA105" wp14:editId="4A73FDA1">
            <wp:simplePos x="0" y="0"/>
            <wp:positionH relativeFrom="column">
              <wp:posOffset>-12699</wp:posOffset>
            </wp:positionH>
            <wp:positionV relativeFrom="paragraph">
              <wp:posOffset>0</wp:posOffset>
            </wp:positionV>
            <wp:extent cx="1267460" cy="121348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A2DC0A" w14:textId="77777777" w:rsidR="008A0E4C" w:rsidRDefault="008A0E4C">
      <w:pPr>
        <w:ind w:left="2268"/>
      </w:pPr>
    </w:p>
    <w:p w14:paraId="07E04DCB" w14:textId="006CBE82" w:rsidR="008A0E4C" w:rsidRDefault="00B222C9">
      <w:pPr>
        <w:ind w:left="2268"/>
      </w:pPr>
      <w:r>
        <w:t>The purpose of this form is to evaluate the exhibitions and events we host are relevant to the aims and values of Salt</w:t>
      </w:r>
      <w:r>
        <w:t xml:space="preserve">space as they are central to </w:t>
      </w:r>
      <w:proofErr w:type="gramStart"/>
      <w:r>
        <w:t>all of</w:t>
      </w:r>
      <w:proofErr w:type="gramEnd"/>
      <w:r>
        <w:t xml:space="preserve"> our decisions. </w:t>
      </w:r>
    </w:p>
    <w:p w14:paraId="43151646" w14:textId="77777777" w:rsidR="008A0E4C" w:rsidRDefault="008A0E4C"/>
    <w:p w14:paraId="1B0457BE" w14:textId="77777777" w:rsidR="008A0E4C" w:rsidRDefault="008A0E4C"/>
    <w:p w14:paraId="10A6E579" w14:textId="02093A9E" w:rsidR="008A0E4C" w:rsidRDefault="00B222C9">
      <w:r>
        <w:t>These are the Salt</w:t>
      </w:r>
      <w:r>
        <w:t xml:space="preserve">space aims and values: </w:t>
      </w:r>
    </w:p>
    <w:p w14:paraId="6DBE1770" w14:textId="77777777" w:rsidR="008A0E4C" w:rsidRDefault="008A0E4C"/>
    <w:p w14:paraId="309624A4" w14:textId="77777777" w:rsidR="008A0E4C" w:rsidRDefault="00B222C9">
      <w:pPr>
        <w:rPr>
          <w:b/>
        </w:rPr>
      </w:pPr>
      <w:r>
        <w:rPr>
          <w:b/>
        </w:rPr>
        <w:t xml:space="preserve">Our Aims: </w:t>
      </w:r>
    </w:p>
    <w:p w14:paraId="0B087249" w14:textId="77777777" w:rsidR="008A0E4C" w:rsidRDefault="00B222C9">
      <w:r>
        <w:t xml:space="preserve">1. Providing a platform for </w:t>
      </w:r>
      <w:r>
        <w:t xml:space="preserve">new artists to make, exhibit and sell work with a strong support network </w:t>
      </w:r>
    </w:p>
    <w:p w14:paraId="5E1511AA" w14:textId="77777777" w:rsidR="008A0E4C" w:rsidRDefault="00B222C9">
      <w:r>
        <w:t>2. Promoting creative collaboration, skill-</w:t>
      </w:r>
      <w:proofErr w:type="gramStart"/>
      <w:r>
        <w:t>sharing</w:t>
      </w:r>
      <w:proofErr w:type="gramEnd"/>
      <w:r>
        <w:t xml:space="preserve"> and learning </w:t>
      </w:r>
    </w:p>
    <w:p w14:paraId="69539AF8" w14:textId="77777777" w:rsidR="008A0E4C" w:rsidRDefault="00B222C9">
      <w:r>
        <w:t xml:space="preserve">3. Nurture an accessible and inclusive creative space </w:t>
      </w:r>
    </w:p>
    <w:p w14:paraId="476D11BB" w14:textId="77777777" w:rsidR="008A0E4C" w:rsidRDefault="00B222C9">
      <w:r>
        <w:t xml:space="preserve">4. Meaningfully engage with our local community </w:t>
      </w:r>
    </w:p>
    <w:p w14:paraId="3E4E1384" w14:textId="77777777" w:rsidR="008A0E4C" w:rsidRDefault="00B222C9">
      <w:r>
        <w:t xml:space="preserve">5. Provide a </w:t>
      </w:r>
      <w:r>
        <w:t xml:space="preserve">sustainable co-op for future members </w:t>
      </w:r>
    </w:p>
    <w:p w14:paraId="544F8DF6" w14:textId="77777777" w:rsidR="008A0E4C" w:rsidRDefault="00B222C9">
      <w:r>
        <w:t xml:space="preserve">6. Cultivate honesty and transparency at all levels </w:t>
      </w:r>
    </w:p>
    <w:p w14:paraId="0B05FC7F" w14:textId="77777777" w:rsidR="008A0E4C" w:rsidRDefault="008A0E4C"/>
    <w:p w14:paraId="7FB45DB6" w14:textId="77777777" w:rsidR="008A0E4C" w:rsidRDefault="00B222C9">
      <w:pPr>
        <w:rPr>
          <w:b/>
        </w:rPr>
      </w:pPr>
      <w:r>
        <w:rPr>
          <w:b/>
        </w:rPr>
        <w:t xml:space="preserve">Our Values: </w:t>
      </w:r>
    </w:p>
    <w:p w14:paraId="457C1D8E" w14:textId="77777777" w:rsidR="008A0E4C" w:rsidRDefault="00B222C9">
      <w:r>
        <w:t xml:space="preserve">1. Creativity and Collaboration </w:t>
      </w:r>
    </w:p>
    <w:p w14:paraId="4586B5F7" w14:textId="77777777" w:rsidR="008A0E4C" w:rsidRDefault="00B222C9">
      <w:r>
        <w:t xml:space="preserve">2. Support </w:t>
      </w:r>
    </w:p>
    <w:p w14:paraId="5BFF955A" w14:textId="77777777" w:rsidR="008A0E4C" w:rsidRDefault="00B222C9">
      <w:r>
        <w:t xml:space="preserve">3. Education and Skill-sharing </w:t>
      </w:r>
    </w:p>
    <w:p w14:paraId="7711889D" w14:textId="77777777" w:rsidR="008A0E4C" w:rsidRDefault="00B222C9">
      <w:r>
        <w:t xml:space="preserve">4. Accessible and Inclusive </w:t>
      </w:r>
    </w:p>
    <w:p w14:paraId="76B2F6F4" w14:textId="77777777" w:rsidR="008A0E4C" w:rsidRDefault="00B222C9">
      <w:r>
        <w:t xml:space="preserve">5. Sustainable </w:t>
      </w:r>
    </w:p>
    <w:p w14:paraId="4AB8DBA9" w14:textId="77777777" w:rsidR="008A0E4C" w:rsidRDefault="00B222C9">
      <w:r>
        <w:t xml:space="preserve">6. Openness and Transparency </w:t>
      </w:r>
    </w:p>
    <w:p w14:paraId="30CFC753" w14:textId="77777777" w:rsidR="008A0E4C" w:rsidRDefault="008A0E4C"/>
    <w:p w14:paraId="40C67C63" w14:textId="77777777" w:rsidR="00C15014" w:rsidRDefault="00C15014" w:rsidP="00C15014"/>
    <w:p w14:paraId="199EAAF3" w14:textId="555AFAAE" w:rsidR="00C15014" w:rsidRPr="00C15014" w:rsidRDefault="00C15014" w:rsidP="00C15014">
      <w:pPr>
        <w:rPr>
          <w:b/>
          <w:bCs/>
          <w:u w:val="single"/>
        </w:rPr>
      </w:pPr>
      <w:r w:rsidRPr="00C15014">
        <w:rPr>
          <w:b/>
          <w:bCs/>
          <w:u w:val="single"/>
        </w:rPr>
        <w:t>Please create a document</w:t>
      </w:r>
      <w:r>
        <w:rPr>
          <w:b/>
          <w:bCs/>
          <w:u w:val="single"/>
        </w:rPr>
        <w:t>/pdf</w:t>
      </w:r>
      <w:r w:rsidRPr="00C15014">
        <w:rPr>
          <w:b/>
          <w:bCs/>
          <w:u w:val="single"/>
        </w:rPr>
        <w:t xml:space="preserve"> outlining the below </w:t>
      </w:r>
      <w:r>
        <w:rPr>
          <w:b/>
          <w:bCs/>
          <w:u w:val="single"/>
        </w:rPr>
        <w:t>questions</w:t>
      </w:r>
      <w:r>
        <w:rPr>
          <w:b/>
          <w:bCs/>
          <w:u w:val="single"/>
        </w:rPr>
        <w:t xml:space="preserve"> and email to saltspaceproposals@gmail.com</w:t>
      </w:r>
    </w:p>
    <w:p w14:paraId="6460DBCD" w14:textId="77777777" w:rsidR="008A0E4C" w:rsidRDefault="008A0E4C"/>
    <w:p w14:paraId="72DD26C7" w14:textId="012CE964" w:rsidR="008A0E4C" w:rsidRDefault="00B222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Which of the Salt</w:t>
      </w:r>
      <w:r w:rsidR="00C15014">
        <w:rPr>
          <w:color w:val="000000"/>
        </w:rPr>
        <w:t>s</w:t>
      </w:r>
      <w:r>
        <w:rPr>
          <w:color w:val="000000"/>
        </w:rPr>
        <w:t xml:space="preserve">pace aims and values does the exhibition/event facilitate/ </w:t>
      </w:r>
    </w:p>
    <w:p w14:paraId="2925A24C" w14:textId="77777777" w:rsidR="008A0E4C" w:rsidRDefault="00B222C9">
      <w:pPr>
        <w:ind w:firstLine="709"/>
      </w:pPr>
      <w:r>
        <w:t xml:space="preserve">Address and how? </w:t>
      </w:r>
    </w:p>
    <w:p w14:paraId="23CFF6C8" w14:textId="77777777" w:rsidR="008A0E4C" w:rsidRDefault="008A0E4C"/>
    <w:p w14:paraId="7C3B20D5" w14:textId="77777777" w:rsidR="008A0E4C" w:rsidRDefault="00B222C9">
      <w:r>
        <w:tab/>
        <w:t xml:space="preserve">Aims: </w:t>
      </w:r>
    </w:p>
    <w:p w14:paraId="036784D7" w14:textId="53820E50" w:rsidR="008A0E4C" w:rsidRDefault="00B222C9">
      <w:r>
        <w:tab/>
        <w:t xml:space="preserve">Values: </w:t>
      </w:r>
    </w:p>
    <w:p w14:paraId="3F6C0554" w14:textId="2E15416E" w:rsidR="00C15014" w:rsidRDefault="00C15014"/>
    <w:p w14:paraId="3F089A27" w14:textId="77777777" w:rsidR="00C15014" w:rsidRDefault="00C15014"/>
    <w:p w14:paraId="3C9ACB93" w14:textId="77777777" w:rsidR="008A0E4C" w:rsidRDefault="00B22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Name of </w:t>
      </w:r>
      <w:proofErr w:type="gramStart"/>
      <w:r>
        <w:rPr>
          <w:color w:val="000000"/>
        </w:rPr>
        <w:t>Exhibition :</w:t>
      </w:r>
      <w:proofErr w:type="gramEnd"/>
      <w:r>
        <w:rPr>
          <w:color w:val="000000"/>
        </w:rPr>
        <w:t xml:space="preserve"> </w:t>
      </w:r>
    </w:p>
    <w:p w14:paraId="19809528" w14:textId="77777777" w:rsidR="008A0E4C" w:rsidRDefault="00B22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Description of Exhibition: </w:t>
      </w:r>
    </w:p>
    <w:p w14:paraId="74E6CF55" w14:textId="77777777" w:rsidR="008A0E4C" w:rsidRDefault="00B22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Is the event/exhibition ticketed or free</w:t>
      </w:r>
      <w:proofErr w:type="gramStart"/>
      <w:r>
        <w:rPr>
          <w:color w:val="000000"/>
        </w:rPr>
        <w:t>? :</w:t>
      </w:r>
      <w:proofErr w:type="gramEnd"/>
      <w:r>
        <w:rPr>
          <w:color w:val="000000"/>
        </w:rPr>
        <w:t xml:space="preserve"> </w:t>
      </w:r>
    </w:p>
    <w:p w14:paraId="55ACEBBC" w14:textId="77777777" w:rsidR="008A0E4C" w:rsidRDefault="00B22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ticketed, how much will you be charging per </w:t>
      </w:r>
      <w:proofErr w:type="gramStart"/>
      <w:r>
        <w:rPr>
          <w:color w:val="000000"/>
        </w:rPr>
        <w:t>ticket?:</w:t>
      </w:r>
      <w:proofErr w:type="gramEnd"/>
      <w:r>
        <w:rPr>
          <w:color w:val="000000"/>
        </w:rPr>
        <w:t xml:space="preserve"> </w:t>
      </w:r>
    </w:p>
    <w:p w14:paraId="65DC6EE0" w14:textId="77777777" w:rsidR="008A0E4C" w:rsidRDefault="00B22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Does the event involve the sale of alcohol or preparation of food? Y/N</w:t>
      </w:r>
    </w:p>
    <w:p w14:paraId="54967093" w14:textId="77777777" w:rsidR="008A0E4C" w:rsidRDefault="00B22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Do you have any promotional graphics </w:t>
      </w:r>
      <w:proofErr w:type="spellStart"/>
      <w:r>
        <w:rPr>
          <w:color w:val="000000"/>
        </w:rPr>
        <w:t>I.e</w:t>
      </w:r>
      <w:proofErr w:type="spellEnd"/>
      <w:r>
        <w:rPr>
          <w:color w:val="000000"/>
        </w:rPr>
        <w:t xml:space="preserve"> Logo, posters, flyers we can </w:t>
      </w:r>
      <w:proofErr w:type="gramStart"/>
      <w:r>
        <w:rPr>
          <w:color w:val="000000"/>
        </w:rPr>
        <w:t>use</w:t>
      </w:r>
      <w:proofErr w:type="gramEnd"/>
      <w:r>
        <w:rPr>
          <w:color w:val="000000"/>
        </w:rPr>
        <w:t xml:space="preserve"> </w:t>
      </w:r>
    </w:p>
    <w:p w14:paraId="2A699224" w14:textId="77777777" w:rsidR="008A0E4C" w:rsidRDefault="00B22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within t</w:t>
      </w:r>
      <w:r>
        <w:rPr>
          <w:color w:val="000000"/>
        </w:rPr>
        <w:t>he space and creative flyers to promote your event</w:t>
      </w:r>
      <w:proofErr w:type="gramStart"/>
      <w:r>
        <w:rPr>
          <w:color w:val="000000"/>
        </w:rPr>
        <w:t>? :</w:t>
      </w:r>
      <w:proofErr w:type="gramEnd"/>
      <w:r>
        <w:rPr>
          <w:color w:val="000000"/>
        </w:rPr>
        <w:t xml:space="preserve"> </w:t>
      </w:r>
    </w:p>
    <w:p w14:paraId="2F1847A5" w14:textId="77777777" w:rsidR="008A0E4C" w:rsidRDefault="00B22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Website (to help us promote you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 xml:space="preserve"> </w:t>
      </w:r>
    </w:p>
    <w:p w14:paraId="5181533E" w14:textId="77777777" w:rsidR="008A0E4C" w:rsidRDefault="00B22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Social Media pages (to help us promote you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 xml:space="preserve"> </w:t>
      </w:r>
    </w:p>
    <w:p w14:paraId="6963443E" w14:textId="77777777" w:rsidR="008A0E4C" w:rsidRDefault="00B22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What are your requirements for the space</w:t>
      </w:r>
      <w:proofErr w:type="gramStart"/>
      <w:r>
        <w:rPr>
          <w:color w:val="000000"/>
        </w:rPr>
        <w:t>? :</w:t>
      </w:r>
      <w:proofErr w:type="gramEnd"/>
      <w:r>
        <w:rPr>
          <w:color w:val="000000"/>
        </w:rPr>
        <w:t xml:space="preserve"> </w:t>
      </w:r>
    </w:p>
    <w:p w14:paraId="203DECBF" w14:textId="77777777" w:rsidR="008A0E4C" w:rsidRDefault="00B22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rPr>
          <w:color w:val="000000"/>
        </w:rPr>
        <w:t xml:space="preserve">What changes, if any, do you have in mind to make to the space? (i.e. painting </w:t>
      </w:r>
    </w:p>
    <w:p w14:paraId="02B01649" w14:textId="77777777" w:rsidR="008A0E4C" w:rsidRDefault="00B222C9">
      <w:pPr>
        <w:ind w:firstLine="709"/>
      </w:pPr>
      <w:r>
        <w:t>the walls.</w:t>
      </w:r>
      <w:proofErr w:type="gramStart"/>
      <w:r>
        <w:t>) :</w:t>
      </w:r>
      <w:proofErr w:type="gramEnd"/>
      <w:r>
        <w:t xml:space="preserve"> </w:t>
      </w:r>
    </w:p>
    <w:p w14:paraId="38539928" w14:textId="77777777" w:rsidR="008A0E4C" w:rsidRDefault="00B2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Any essential equipment? </w:t>
      </w:r>
    </w:p>
    <w:p w14:paraId="7A275491" w14:textId="77777777" w:rsidR="008A0E4C" w:rsidRDefault="00B2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Any equipment you will be using in the space that you are providing yourself</w:t>
      </w:r>
      <w:proofErr w:type="gramStart"/>
      <w:r>
        <w:rPr>
          <w:color w:val="000000"/>
        </w:rPr>
        <w:t>? :</w:t>
      </w:r>
      <w:proofErr w:type="gramEnd"/>
      <w:r>
        <w:rPr>
          <w:color w:val="000000"/>
        </w:rPr>
        <w:t xml:space="preserve"> </w:t>
      </w:r>
    </w:p>
    <w:p w14:paraId="51E448FE" w14:textId="77777777" w:rsidR="008A0E4C" w:rsidRDefault="00B2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many people do you estimate to attend the event? </w:t>
      </w:r>
    </w:p>
    <w:p w14:paraId="3DD11E1A" w14:textId="77777777" w:rsidR="008A0E4C" w:rsidRDefault="00B2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many days do you require to use the Salt Gallery Space</w:t>
      </w:r>
      <w:proofErr w:type="gramStart"/>
      <w:r>
        <w:rPr>
          <w:color w:val="000000"/>
        </w:rPr>
        <w:t>? :</w:t>
      </w:r>
      <w:proofErr w:type="gramEnd"/>
      <w:r>
        <w:rPr>
          <w:color w:val="000000"/>
        </w:rPr>
        <w:t xml:space="preserve"> </w:t>
      </w:r>
    </w:p>
    <w:p w14:paraId="1A7C9F84" w14:textId="77777777" w:rsidR="008A0E4C" w:rsidRDefault="00B2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Desired date(s) for exhibition/</w:t>
      </w:r>
      <w:proofErr w:type="gramStart"/>
      <w:r>
        <w:rPr>
          <w:color w:val="000000"/>
        </w:rPr>
        <w:t>event :</w:t>
      </w:r>
      <w:proofErr w:type="gramEnd"/>
      <w:r>
        <w:rPr>
          <w:color w:val="000000"/>
        </w:rPr>
        <w:t xml:space="preserve"> </w:t>
      </w:r>
    </w:p>
    <w:p w14:paraId="3A005D26" w14:textId="77777777" w:rsidR="008A0E4C" w:rsidRDefault="00B2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Day(s) for setting up and </w:t>
      </w:r>
      <w:proofErr w:type="gramStart"/>
      <w:r>
        <w:rPr>
          <w:color w:val="000000"/>
        </w:rPr>
        <w:t>painting :</w:t>
      </w:r>
      <w:proofErr w:type="gramEnd"/>
      <w:r>
        <w:rPr>
          <w:color w:val="000000"/>
        </w:rPr>
        <w:t xml:space="preserve"> </w:t>
      </w:r>
    </w:p>
    <w:p w14:paraId="3B025E9C" w14:textId="77777777" w:rsidR="008A0E4C" w:rsidRDefault="00B222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Day(s) for take down/tidy up of exhibition (We expect the space to be returned </w:t>
      </w:r>
    </w:p>
    <w:p w14:paraId="64F45E69" w14:textId="77777777" w:rsidR="008A0E4C" w:rsidRDefault="00B222C9">
      <w:pPr>
        <w:ind w:firstLine="709"/>
      </w:pPr>
      <w:r>
        <w:t>to the exact same condition as befo</w:t>
      </w:r>
      <w:r>
        <w:t>re. Including re-painting the walls.</w:t>
      </w:r>
      <w:proofErr w:type="gramStart"/>
      <w:r>
        <w:t>) :</w:t>
      </w:r>
      <w:proofErr w:type="gramEnd"/>
      <w:r>
        <w:t xml:space="preserve"> </w:t>
      </w:r>
    </w:p>
    <w:p w14:paraId="0DD6D6E3" w14:textId="77777777" w:rsidR="008A0E4C" w:rsidRDefault="00B222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Are you happy for us to promote your workshop/event on our website and </w:t>
      </w:r>
      <w:proofErr w:type="gramStart"/>
      <w:r>
        <w:rPr>
          <w:color w:val="000000"/>
        </w:rPr>
        <w:t>social</w:t>
      </w:r>
      <w:proofErr w:type="gramEnd"/>
      <w:r>
        <w:rPr>
          <w:color w:val="000000"/>
        </w:rPr>
        <w:t xml:space="preserve"> </w:t>
      </w:r>
    </w:p>
    <w:p w14:paraId="05FE75CB" w14:textId="77777777" w:rsidR="008A0E4C" w:rsidRDefault="00B222C9">
      <w:pPr>
        <w:ind w:firstLine="709"/>
      </w:pPr>
      <w:r>
        <w:t>media pages</w:t>
      </w:r>
      <w:proofErr w:type="gramStart"/>
      <w:r>
        <w:t>? :</w:t>
      </w:r>
      <w:proofErr w:type="gramEnd"/>
      <w:r>
        <w:t xml:space="preserve"> </w:t>
      </w:r>
    </w:p>
    <w:p w14:paraId="0DF9B07C" w14:textId="77777777" w:rsidR="008A0E4C" w:rsidRDefault="008A0E4C"/>
    <w:p w14:paraId="3EF44051" w14:textId="559E376C" w:rsidR="008A0E4C" w:rsidRPr="00C15014" w:rsidRDefault="00B222C9">
      <w:pPr>
        <w:rPr>
          <w:b/>
          <w:u w:val="single"/>
        </w:rPr>
      </w:pPr>
      <w:r w:rsidRPr="00C15014">
        <w:rPr>
          <w:b/>
          <w:u w:val="single"/>
        </w:rPr>
        <w:t>Terms &amp; Conditions (please read)</w:t>
      </w:r>
      <w:r w:rsidR="00C15014">
        <w:rPr>
          <w:b/>
          <w:u w:val="single"/>
        </w:rPr>
        <w:t xml:space="preserve"> – include a checked, signed, and dated version of this in your application document.</w:t>
      </w:r>
    </w:p>
    <w:p w14:paraId="3B5430E7" w14:textId="77777777" w:rsidR="008A0E4C" w:rsidRDefault="008A0E4C"/>
    <w:p w14:paraId="27E4E0B7" w14:textId="2437D129" w:rsidR="008A0E4C" w:rsidRDefault="00B222C9">
      <w:pPr>
        <w:ind w:left="709" w:hanging="709"/>
      </w:pPr>
      <w:r>
        <w:t>1.</w:t>
      </w:r>
      <w:r>
        <w:tab/>
      </w:r>
      <w:r>
        <w:t xml:space="preserve">We have a non-refundable fee of £50 to host an exhibition within the </w:t>
      </w:r>
      <w:proofErr w:type="spellStart"/>
      <w:r>
        <w:t>SaltSpace</w:t>
      </w:r>
      <w:proofErr w:type="spellEnd"/>
      <w:r>
        <w:t xml:space="preserve"> Gallery</w:t>
      </w:r>
      <w:r w:rsidR="00C15014">
        <w:t xml:space="preserve"> </w:t>
      </w:r>
      <w:r>
        <w:t xml:space="preserve">and is donated </w:t>
      </w:r>
      <w:r>
        <w:t>straight back into the Co-operative to aid in its continual operation and to pay for any overhea</w:t>
      </w:r>
      <w:r>
        <w:t>d costs in relation to the exhibition.</w:t>
      </w:r>
      <w:r w:rsidR="001E787B">
        <w:t xml:space="preserve"> Thereafter we charge £15 per day.</w:t>
      </w:r>
    </w:p>
    <w:p w14:paraId="128D9B4F" w14:textId="77777777" w:rsidR="008A0E4C" w:rsidRDefault="00B222C9">
      <w:pPr>
        <w:ind w:left="709" w:hanging="709"/>
      </w:pPr>
      <w:r>
        <w:t>2.</w:t>
      </w:r>
      <w:r>
        <w:tab/>
        <w:t>We currently do not have the resources to provide any media equipment, therefore any media equipment needed will have to be facilitated by the artist/s.</w:t>
      </w:r>
    </w:p>
    <w:p w14:paraId="5D8BDC78" w14:textId="52FB09F9" w:rsidR="008A0E4C" w:rsidRDefault="00B222C9">
      <w:pPr>
        <w:ind w:left="709" w:hanging="709"/>
      </w:pPr>
      <w:bookmarkStart w:id="0" w:name="_gjdgxs" w:colFirst="0" w:colLast="0"/>
      <w:bookmarkEnd w:id="0"/>
      <w:r>
        <w:t>3.</w:t>
      </w:r>
      <w:r>
        <w:tab/>
        <w:t>All sales of art</w:t>
      </w:r>
      <w:r>
        <w:t>work must go through Salt</w:t>
      </w:r>
      <w:r w:rsidR="00C15014">
        <w:t>s</w:t>
      </w:r>
      <w:r>
        <w:t xml:space="preserve">pace and there </w:t>
      </w:r>
      <w:r>
        <w:t xml:space="preserve">is a </w:t>
      </w:r>
      <w:r>
        <w:t>20% commission payable to Salt</w:t>
      </w:r>
      <w:r w:rsidR="00C15014">
        <w:t>s</w:t>
      </w:r>
      <w:r>
        <w:t xml:space="preserve">pace on the sale of any </w:t>
      </w:r>
      <w:r w:rsidR="00C15014">
        <w:t>artwork</w:t>
      </w:r>
      <w:r>
        <w:t xml:space="preserve"> during the exhibition.</w:t>
      </w:r>
    </w:p>
    <w:p w14:paraId="5995DF54" w14:textId="4175B203" w:rsidR="008A0E4C" w:rsidRDefault="00B222C9">
      <w:pPr>
        <w:ind w:left="709" w:hanging="709"/>
      </w:pPr>
      <w:r>
        <w:t>4.</w:t>
      </w:r>
      <w:r>
        <w:tab/>
        <w:t>The exhibition/event may not involve the sale of alcohol or the preparation of food as Salt</w:t>
      </w:r>
      <w:r w:rsidR="00C15014">
        <w:t>s</w:t>
      </w:r>
      <w:r>
        <w:t>pace does not have a license for this.</w:t>
      </w:r>
    </w:p>
    <w:p w14:paraId="65A57D65" w14:textId="77777777" w:rsidR="008A0E4C" w:rsidRDefault="00B222C9">
      <w:pPr>
        <w:ind w:left="709" w:hanging="709"/>
      </w:pPr>
      <w:r>
        <w:t>5.</w:t>
      </w:r>
      <w:r>
        <w:tab/>
        <w:t>We expect all work to be i</w:t>
      </w:r>
      <w:r>
        <w:t>nsured by the artist/s themselves. We have Public Liability Insurance but not artists work insurance.</w:t>
      </w:r>
    </w:p>
    <w:p w14:paraId="18C86A67" w14:textId="77777777" w:rsidR="008A0E4C" w:rsidRDefault="00B222C9">
      <w:pPr>
        <w:ind w:left="709" w:hanging="709"/>
      </w:pPr>
      <w:r>
        <w:t>6.</w:t>
      </w:r>
      <w:r>
        <w:tab/>
        <w:t xml:space="preserve">We will do our best to get volunteers for invigilation but cannot guarantee it and expect the artist/s to invigilate on any days we cannot cover. </w:t>
      </w:r>
    </w:p>
    <w:p w14:paraId="5BA6BBAC" w14:textId="77777777" w:rsidR="008A0E4C" w:rsidRDefault="008A0E4C"/>
    <w:p w14:paraId="267A8F8D" w14:textId="77777777" w:rsidR="008A0E4C" w:rsidRDefault="00B222C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ED5E7E5" wp14:editId="4F2E374C">
                <wp:simplePos x="0" y="0"/>
                <wp:positionH relativeFrom="column">
                  <wp:posOffset>3708400</wp:posOffset>
                </wp:positionH>
                <wp:positionV relativeFrom="paragraph">
                  <wp:posOffset>152400</wp:posOffset>
                </wp:positionV>
                <wp:extent cx="268605" cy="146685"/>
                <wp:effectExtent l="0" t="0" r="0" b="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8048" y="3713008"/>
                          <a:ext cx="255905" cy="133985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0C4928" w14:textId="77777777" w:rsidR="008A0E4C" w:rsidRDefault="008A0E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152400</wp:posOffset>
                </wp:positionV>
                <wp:extent cx="268605" cy="1466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E1D470" w14:textId="77777777" w:rsidR="008A0E4C" w:rsidRDefault="00B222C9">
      <w:r>
        <w:t xml:space="preserve">Please tick to agree to the Terms and Conditions Above </w:t>
      </w:r>
    </w:p>
    <w:p w14:paraId="609F99B6" w14:textId="77777777" w:rsidR="008A0E4C" w:rsidRDefault="008A0E4C"/>
    <w:p w14:paraId="65D8D0D4" w14:textId="77777777" w:rsidR="008A0E4C" w:rsidRDefault="008A0E4C"/>
    <w:p w14:paraId="49D03C91" w14:textId="77777777" w:rsidR="008A0E4C" w:rsidRDefault="008A0E4C"/>
    <w:p w14:paraId="54B06190" w14:textId="77777777" w:rsidR="008A0E4C" w:rsidRDefault="008A0E4C"/>
    <w:p w14:paraId="0D9BB7D1" w14:textId="77777777" w:rsidR="008A0E4C" w:rsidRDefault="00B222C9">
      <w:proofErr w:type="gramStart"/>
      <w:r>
        <w:t>Signed :</w:t>
      </w:r>
      <w:proofErr w:type="gramEnd"/>
      <w:r>
        <w:t>__________________________</w:t>
      </w:r>
    </w:p>
    <w:p w14:paraId="29E792FC" w14:textId="249DA899" w:rsidR="008A0E4C" w:rsidRDefault="00B222C9">
      <w:r>
        <w:t>Date: ____________________________</w:t>
      </w:r>
    </w:p>
    <w:p w14:paraId="4F59C2D5" w14:textId="419449A2" w:rsidR="00C15014" w:rsidRDefault="00C15014"/>
    <w:p w14:paraId="70D9A709" w14:textId="68EA06A5" w:rsidR="00C15014" w:rsidRDefault="00C15014"/>
    <w:p w14:paraId="750DC3E0" w14:textId="2C2063B5" w:rsidR="00C15014" w:rsidRDefault="00C15014"/>
    <w:p w14:paraId="719DEFFE" w14:textId="530CC9ED" w:rsidR="00C15014" w:rsidRDefault="00C15014"/>
    <w:p w14:paraId="4524ECB0" w14:textId="6C94A8D6" w:rsidR="00C15014" w:rsidRPr="00C15014" w:rsidRDefault="00C15014" w:rsidP="00C15014">
      <w:pPr>
        <w:rPr>
          <w:b/>
          <w:bCs/>
          <w:u w:val="single"/>
        </w:rPr>
      </w:pPr>
      <w:r w:rsidRPr="00C15014">
        <w:rPr>
          <w:b/>
          <w:bCs/>
          <w:u w:val="single"/>
        </w:rPr>
        <w:t>Please create a document</w:t>
      </w:r>
      <w:r>
        <w:rPr>
          <w:b/>
          <w:bCs/>
          <w:u w:val="single"/>
        </w:rPr>
        <w:t>/pdf</w:t>
      </w:r>
      <w:r w:rsidRPr="00C15014">
        <w:rPr>
          <w:b/>
          <w:bCs/>
          <w:u w:val="single"/>
        </w:rPr>
        <w:t xml:space="preserve"> outlining </w:t>
      </w:r>
      <w:r>
        <w:rPr>
          <w:b/>
          <w:bCs/>
          <w:u w:val="single"/>
        </w:rPr>
        <w:t>all criteria/questions</w:t>
      </w:r>
      <w:r>
        <w:rPr>
          <w:b/>
          <w:bCs/>
          <w:u w:val="single"/>
        </w:rPr>
        <w:t xml:space="preserve"> and email to saltspaceproposals@gmail.com</w:t>
      </w:r>
    </w:p>
    <w:p w14:paraId="2CAB5D3E" w14:textId="77777777" w:rsidR="00C15014" w:rsidRDefault="00C15014"/>
    <w:sectPr w:rsidR="00C15014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BD9BE" w14:textId="77777777" w:rsidR="00B222C9" w:rsidRDefault="00B222C9" w:rsidP="00C15014">
      <w:r>
        <w:separator/>
      </w:r>
    </w:p>
  </w:endnote>
  <w:endnote w:type="continuationSeparator" w:id="0">
    <w:p w14:paraId="3770BB9B" w14:textId="77777777" w:rsidR="00B222C9" w:rsidRDefault="00B222C9" w:rsidP="00C1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C42A6" w14:textId="77777777" w:rsidR="00B222C9" w:rsidRDefault="00B222C9" w:rsidP="00C15014">
      <w:r>
        <w:separator/>
      </w:r>
    </w:p>
  </w:footnote>
  <w:footnote w:type="continuationSeparator" w:id="0">
    <w:p w14:paraId="0480E036" w14:textId="77777777" w:rsidR="00B222C9" w:rsidRDefault="00B222C9" w:rsidP="00C1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277B"/>
    <w:multiLevelType w:val="multilevel"/>
    <w:tmpl w:val="95F2C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036EE0"/>
    <w:multiLevelType w:val="multilevel"/>
    <w:tmpl w:val="B3040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317EDE"/>
    <w:multiLevelType w:val="multilevel"/>
    <w:tmpl w:val="C144E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250687"/>
    <w:multiLevelType w:val="multilevel"/>
    <w:tmpl w:val="37784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4C"/>
    <w:rsid w:val="001E787B"/>
    <w:rsid w:val="008A0E4C"/>
    <w:rsid w:val="00B222C9"/>
    <w:rsid w:val="00C15014"/>
    <w:rsid w:val="00C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44E0"/>
  <w15:docId w15:val="{CC8842D7-EF2B-4176-90B4-345110B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15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014"/>
  </w:style>
  <w:style w:type="paragraph" w:styleId="Footer">
    <w:name w:val="footer"/>
    <w:basedOn w:val="Normal"/>
    <w:link w:val="FooterChar"/>
    <w:uiPriority w:val="99"/>
    <w:unhideWhenUsed/>
    <w:rsid w:val="00C15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Cornelia</cp:lastModifiedBy>
  <cp:revision>2</cp:revision>
  <dcterms:created xsi:type="dcterms:W3CDTF">2020-07-11T18:53:00Z</dcterms:created>
  <dcterms:modified xsi:type="dcterms:W3CDTF">2020-07-11T18:53:00Z</dcterms:modified>
</cp:coreProperties>
</file>